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CD" w:rsidRPr="00845AFB" w:rsidRDefault="00772A05">
      <w:pPr>
        <w:rPr>
          <w:b/>
          <w:u w:val="single"/>
        </w:rPr>
      </w:pPr>
      <w:r w:rsidRPr="00845AFB">
        <w:rPr>
          <w:b/>
          <w:u w:val="single"/>
        </w:rPr>
        <w:t>Finalizing Computer Apps and Computers and Information</w:t>
      </w:r>
    </w:p>
    <w:tbl>
      <w:tblPr>
        <w:tblStyle w:val="TableGrid"/>
        <w:tblW w:w="0" w:type="auto"/>
        <w:tblLook w:val="04A0"/>
      </w:tblPr>
      <w:tblGrid>
        <w:gridCol w:w="918"/>
        <w:gridCol w:w="2160"/>
        <w:gridCol w:w="10098"/>
      </w:tblGrid>
      <w:tr w:rsidR="00772A05" w:rsidTr="00772A05">
        <w:tc>
          <w:tcPr>
            <w:tcW w:w="918" w:type="dxa"/>
          </w:tcPr>
          <w:p w:rsidR="00772A05" w:rsidRDefault="00772A05"/>
        </w:tc>
        <w:tc>
          <w:tcPr>
            <w:tcW w:w="2160" w:type="dxa"/>
          </w:tcPr>
          <w:p w:rsidR="00772A05" w:rsidRDefault="00772A05">
            <w:r>
              <w:t>Printer Set Up</w:t>
            </w:r>
          </w:p>
        </w:tc>
        <w:tc>
          <w:tcPr>
            <w:tcW w:w="10098" w:type="dxa"/>
          </w:tcPr>
          <w:p w:rsidR="00772A05" w:rsidRDefault="00772A05">
            <w:r>
              <w:t>Demonstrate ability to install printer in 443.  See instructions.</w:t>
            </w:r>
          </w:p>
        </w:tc>
      </w:tr>
      <w:tr w:rsidR="00772A05" w:rsidTr="00772A05">
        <w:tc>
          <w:tcPr>
            <w:tcW w:w="918" w:type="dxa"/>
          </w:tcPr>
          <w:p w:rsidR="00772A05" w:rsidRDefault="00772A05"/>
        </w:tc>
        <w:tc>
          <w:tcPr>
            <w:tcW w:w="2160" w:type="dxa"/>
          </w:tcPr>
          <w:p w:rsidR="00772A05" w:rsidRDefault="00772A05">
            <w:r>
              <w:t>H drive</w:t>
            </w:r>
          </w:p>
        </w:tc>
        <w:tc>
          <w:tcPr>
            <w:tcW w:w="10098" w:type="dxa"/>
          </w:tcPr>
          <w:p w:rsidR="00772A05" w:rsidRDefault="00772A05" w:rsidP="00806E50">
            <w:r>
              <w:t>Clean</w:t>
            </w:r>
            <w:r w:rsidR="000D5291">
              <w:t xml:space="preserve">ed up </w:t>
            </w:r>
            <w:r w:rsidR="00806E50">
              <w:t>- Files</w:t>
            </w:r>
            <w:r w:rsidR="000D5291">
              <w:t xml:space="preserve"> i</w:t>
            </w:r>
            <w:r>
              <w:t xml:space="preserve">n folders </w:t>
            </w:r>
            <w:r w:rsidR="000D5291">
              <w:t xml:space="preserve">– files named so </w:t>
            </w:r>
            <w:r w:rsidR="00806E50">
              <w:t>can recognize contents</w:t>
            </w:r>
            <w:r w:rsidR="000D5291">
              <w:t xml:space="preserve"> (not book1, book 2, etc.)</w:t>
            </w:r>
            <w:r>
              <w:t xml:space="preserve"> </w:t>
            </w:r>
            <w:r w:rsidR="00806E50">
              <w:t xml:space="preserve"> Start folders for next classes.</w:t>
            </w:r>
          </w:p>
        </w:tc>
      </w:tr>
      <w:tr w:rsidR="00772A05" w:rsidTr="00772A05">
        <w:tc>
          <w:tcPr>
            <w:tcW w:w="918" w:type="dxa"/>
          </w:tcPr>
          <w:p w:rsidR="00772A05" w:rsidRDefault="00772A05"/>
        </w:tc>
        <w:tc>
          <w:tcPr>
            <w:tcW w:w="2160" w:type="dxa"/>
          </w:tcPr>
          <w:p w:rsidR="00772A05" w:rsidRDefault="00806E50">
            <w:r>
              <w:t>IC portal</w:t>
            </w:r>
          </w:p>
        </w:tc>
        <w:tc>
          <w:tcPr>
            <w:tcW w:w="10098" w:type="dxa"/>
          </w:tcPr>
          <w:p w:rsidR="00772A05" w:rsidRDefault="00806E50">
            <w:r>
              <w:t>Open and explain how to use it.</w:t>
            </w:r>
          </w:p>
        </w:tc>
      </w:tr>
      <w:tr w:rsidR="00055C83" w:rsidTr="00772A05">
        <w:tc>
          <w:tcPr>
            <w:tcW w:w="918" w:type="dxa"/>
          </w:tcPr>
          <w:p w:rsidR="00055C83" w:rsidRDefault="00055C83"/>
        </w:tc>
        <w:tc>
          <w:tcPr>
            <w:tcW w:w="2160" w:type="dxa"/>
          </w:tcPr>
          <w:p w:rsidR="00055C83" w:rsidRDefault="007B5B3C">
            <w:r>
              <w:t>Control F</w:t>
            </w:r>
          </w:p>
        </w:tc>
        <w:tc>
          <w:tcPr>
            <w:tcW w:w="10098" w:type="dxa"/>
          </w:tcPr>
          <w:p w:rsidR="00055C83" w:rsidRDefault="007B5B3C">
            <w:r>
              <w:t>Use google search to find web pages with term(s).  Use Ctrl-F to find occurrences.</w:t>
            </w:r>
          </w:p>
        </w:tc>
      </w:tr>
      <w:tr w:rsidR="00772A05" w:rsidTr="00772A05">
        <w:tc>
          <w:tcPr>
            <w:tcW w:w="918" w:type="dxa"/>
          </w:tcPr>
          <w:p w:rsidR="00772A05" w:rsidRDefault="00772A05"/>
        </w:tc>
        <w:tc>
          <w:tcPr>
            <w:tcW w:w="2160" w:type="dxa"/>
          </w:tcPr>
          <w:p w:rsidR="00772A05" w:rsidRDefault="00806E50">
            <w:r w:rsidRPr="006837C9">
              <w:rPr>
                <w:b/>
              </w:rPr>
              <w:t>Word Documents</w:t>
            </w:r>
            <w:r w:rsidR="006837C9" w:rsidRPr="006837C9">
              <w:rPr>
                <w:b/>
              </w:rPr>
              <w:t xml:space="preserve"> </w:t>
            </w:r>
            <w:r w:rsidR="006837C9">
              <w:t>– demonstrate formatting, inserting images and tables.</w:t>
            </w:r>
          </w:p>
        </w:tc>
        <w:tc>
          <w:tcPr>
            <w:tcW w:w="10098" w:type="dxa"/>
          </w:tcPr>
          <w:p w:rsidR="00772A05" w:rsidRDefault="00806E50">
            <w:r w:rsidRPr="006837C9">
              <w:rPr>
                <w:b/>
              </w:rPr>
              <w:t>Required</w:t>
            </w:r>
            <w:r>
              <w:t xml:space="preserve"> – have open:</w:t>
            </w:r>
          </w:p>
          <w:p w:rsidR="00806E50" w:rsidRDefault="00806E50" w:rsidP="00055C83">
            <w:pPr>
              <w:pStyle w:val="ListParagraph"/>
              <w:numPr>
                <w:ilvl w:val="0"/>
                <w:numId w:val="1"/>
              </w:numPr>
            </w:pPr>
            <w:r>
              <w:t>User Names and Password file</w:t>
            </w:r>
            <w:r w:rsidR="006837C9">
              <w:t xml:space="preserve"> (add APEX if in Math!)</w:t>
            </w:r>
          </w:p>
          <w:p w:rsidR="00806E50" w:rsidRDefault="00806E50" w:rsidP="00055C83">
            <w:pPr>
              <w:pStyle w:val="ListParagraph"/>
              <w:numPr>
                <w:ilvl w:val="0"/>
                <w:numId w:val="1"/>
              </w:numPr>
            </w:pPr>
            <w:r>
              <w:t>My Credits file (your best version)</w:t>
            </w:r>
          </w:p>
          <w:p w:rsidR="00806E50" w:rsidRDefault="00806E50" w:rsidP="00055C83">
            <w:pPr>
              <w:pStyle w:val="ListParagraph"/>
              <w:numPr>
                <w:ilvl w:val="0"/>
                <w:numId w:val="1"/>
              </w:numPr>
            </w:pPr>
            <w:r>
              <w:t>My Careers/Interests (include a graph from excel file)</w:t>
            </w:r>
          </w:p>
          <w:p w:rsidR="00806E50" w:rsidRDefault="00806E50" w:rsidP="00055C83">
            <w:pPr>
              <w:pStyle w:val="ListParagraph"/>
              <w:numPr>
                <w:ilvl w:val="0"/>
                <w:numId w:val="1"/>
              </w:numPr>
            </w:pPr>
            <w:r>
              <w:t>ICE Notes Template (completed)</w:t>
            </w:r>
          </w:p>
          <w:p w:rsidR="00806E50" w:rsidRDefault="006837C9" w:rsidP="00055C83">
            <w:pPr>
              <w:pStyle w:val="ListParagraph"/>
              <w:numPr>
                <w:ilvl w:val="0"/>
                <w:numId w:val="1"/>
              </w:numPr>
            </w:pPr>
            <w:r>
              <w:t>Navigating</w:t>
            </w:r>
            <w:r w:rsidR="00806E50">
              <w:t xml:space="preserve"> </w:t>
            </w:r>
            <w:r>
              <w:t>MS Office (completed)</w:t>
            </w:r>
          </w:p>
          <w:p w:rsidR="006837C9" w:rsidRDefault="006837C9" w:rsidP="00055C83">
            <w:pPr>
              <w:pStyle w:val="ListParagraph"/>
              <w:numPr>
                <w:ilvl w:val="0"/>
                <w:numId w:val="1"/>
              </w:numPr>
            </w:pPr>
            <w:r>
              <w:t>Searching on the Web (completed)</w:t>
            </w:r>
          </w:p>
          <w:p w:rsidR="006837C9" w:rsidRDefault="006837C9">
            <w:r w:rsidRPr="006837C9">
              <w:rPr>
                <w:b/>
              </w:rPr>
              <w:t>Optional</w:t>
            </w:r>
            <w:r>
              <w:t>:</w:t>
            </w:r>
          </w:p>
          <w:p w:rsidR="006837C9" w:rsidRDefault="006837C9">
            <w:r>
              <w:t>My Interests</w:t>
            </w:r>
          </w:p>
          <w:p w:rsidR="006837C9" w:rsidRDefault="006837C9">
            <w:r>
              <w:t>Finding and Using Images</w:t>
            </w:r>
          </w:p>
          <w:p w:rsidR="006837C9" w:rsidRDefault="006837C9">
            <w:r>
              <w:t>Other word documents that demonstrate skills</w:t>
            </w:r>
          </w:p>
        </w:tc>
      </w:tr>
      <w:tr w:rsidR="00772A05" w:rsidTr="00772A05">
        <w:tc>
          <w:tcPr>
            <w:tcW w:w="918" w:type="dxa"/>
          </w:tcPr>
          <w:p w:rsidR="00772A05" w:rsidRDefault="00772A05"/>
        </w:tc>
        <w:tc>
          <w:tcPr>
            <w:tcW w:w="2160" w:type="dxa"/>
          </w:tcPr>
          <w:p w:rsidR="00772A05" w:rsidRDefault="006837C9">
            <w:r w:rsidRPr="006837C9">
              <w:rPr>
                <w:b/>
              </w:rPr>
              <w:t>Excel</w:t>
            </w:r>
            <w:r>
              <w:t xml:space="preserve"> - </w:t>
            </w:r>
          </w:p>
        </w:tc>
        <w:tc>
          <w:tcPr>
            <w:tcW w:w="10098" w:type="dxa"/>
          </w:tcPr>
          <w:p w:rsidR="00772A05" w:rsidRDefault="006837C9">
            <w:r>
              <w:t>Required:</w:t>
            </w:r>
          </w:p>
          <w:p w:rsidR="006837C9" w:rsidRDefault="006837C9" w:rsidP="00055C83">
            <w:pPr>
              <w:pStyle w:val="ListParagraph"/>
              <w:numPr>
                <w:ilvl w:val="0"/>
                <w:numId w:val="2"/>
              </w:numPr>
            </w:pPr>
            <w:r>
              <w:t>My Careers</w:t>
            </w:r>
            <w:r w:rsidR="00055C83">
              <w:t xml:space="preserve"> - chart</w:t>
            </w:r>
          </w:p>
          <w:p w:rsidR="00055C83" w:rsidRDefault="00055C83" w:rsidP="00055C83">
            <w:pPr>
              <w:pStyle w:val="ListParagraph"/>
              <w:numPr>
                <w:ilvl w:val="0"/>
                <w:numId w:val="2"/>
              </w:numPr>
            </w:pPr>
            <w:r>
              <w:t>My Timeline</w:t>
            </w:r>
          </w:p>
          <w:p w:rsidR="00055C83" w:rsidRDefault="00055C83" w:rsidP="00055C83">
            <w:pPr>
              <w:pStyle w:val="ListParagraph"/>
              <w:numPr>
                <w:ilvl w:val="0"/>
                <w:numId w:val="2"/>
              </w:numPr>
            </w:pPr>
            <w:r>
              <w:t>Temperature</w:t>
            </w:r>
          </w:p>
          <w:p w:rsidR="00055C83" w:rsidRDefault="00055C83">
            <w:r>
              <w:t xml:space="preserve">Other - </w:t>
            </w:r>
          </w:p>
        </w:tc>
      </w:tr>
      <w:tr w:rsidR="00772A05" w:rsidTr="00772A05">
        <w:tc>
          <w:tcPr>
            <w:tcW w:w="918" w:type="dxa"/>
          </w:tcPr>
          <w:p w:rsidR="00772A05" w:rsidRDefault="00772A05"/>
        </w:tc>
        <w:tc>
          <w:tcPr>
            <w:tcW w:w="2160" w:type="dxa"/>
          </w:tcPr>
          <w:p w:rsidR="00772A05" w:rsidRPr="00055C83" w:rsidRDefault="00806E50">
            <w:r w:rsidRPr="00055C83">
              <w:rPr>
                <w:b/>
              </w:rPr>
              <w:t>Power Point</w:t>
            </w:r>
            <w:r w:rsidR="00055C83">
              <w:rPr>
                <w:b/>
              </w:rPr>
              <w:t xml:space="preserve"> </w:t>
            </w:r>
            <w:r w:rsidR="00055C83">
              <w:t xml:space="preserve">- </w:t>
            </w:r>
          </w:p>
        </w:tc>
        <w:tc>
          <w:tcPr>
            <w:tcW w:w="10098" w:type="dxa"/>
          </w:tcPr>
          <w:p w:rsidR="00772A05" w:rsidRDefault="00806E50">
            <w:r>
              <w:t>My Final Project</w:t>
            </w:r>
          </w:p>
        </w:tc>
      </w:tr>
      <w:tr w:rsidR="00772A05" w:rsidTr="00772A05">
        <w:tc>
          <w:tcPr>
            <w:tcW w:w="918" w:type="dxa"/>
          </w:tcPr>
          <w:p w:rsidR="00772A05" w:rsidRDefault="00772A05"/>
        </w:tc>
        <w:tc>
          <w:tcPr>
            <w:tcW w:w="2160" w:type="dxa"/>
          </w:tcPr>
          <w:p w:rsidR="00772A05" w:rsidRPr="00C410C0" w:rsidRDefault="00C410C0">
            <w:pPr>
              <w:rPr>
                <w:b/>
              </w:rPr>
            </w:pPr>
            <w:r w:rsidRPr="00C410C0">
              <w:rPr>
                <w:b/>
              </w:rPr>
              <w:t>E2020</w:t>
            </w:r>
          </w:p>
        </w:tc>
        <w:tc>
          <w:tcPr>
            <w:tcW w:w="10098" w:type="dxa"/>
          </w:tcPr>
          <w:p w:rsidR="00772A05" w:rsidRDefault="00C410C0">
            <w:r>
              <w:t>Completed units.</w:t>
            </w:r>
          </w:p>
        </w:tc>
      </w:tr>
      <w:tr w:rsidR="00772A05" w:rsidTr="00772A05">
        <w:tc>
          <w:tcPr>
            <w:tcW w:w="918" w:type="dxa"/>
          </w:tcPr>
          <w:p w:rsidR="00772A05" w:rsidRDefault="00772A05"/>
        </w:tc>
        <w:tc>
          <w:tcPr>
            <w:tcW w:w="2160" w:type="dxa"/>
          </w:tcPr>
          <w:p w:rsidR="00772A05" w:rsidRPr="00845AFB" w:rsidRDefault="00845AFB">
            <w:pPr>
              <w:rPr>
                <w:b/>
              </w:rPr>
            </w:pPr>
            <w:r w:rsidRPr="00845AFB">
              <w:rPr>
                <w:b/>
              </w:rPr>
              <w:t>Publisher</w:t>
            </w:r>
          </w:p>
        </w:tc>
        <w:tc>
          <w:tcPr>
            <w:tcW w:w="10098" w:type="dxa"/>
          </w:tcPr>
          <w:p w:rsidR="00772A05" w:rsidRDefault="00845AFB">
            <w:r>
              <w:t>We will do short sessions 1 hour on Publisher in the future.  No requirement at this time.</w:t>
            </w:r>
          </w:p>
        </w:tc>
      </w:tr>
    </w:tbl>
    <w:p w:rsidR="00772A05" w:rsidRDefault="00772A05"/>
    <w:sectPr w:rsidR="00772A05" w:rsidSect="00772A0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36BEB"/>
    <w:multiLevelType w:val="hybridMultilevel"/>
    <w:tmpl w:val="B378B5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8199B"/>
    <w:multiLevelType w:val="hybridMultilevel"/>
    <w:tmpl w:val="1BCE18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2A05"/>
    <w:rsid w:val="00055C83"/>
    <w:rsid w:val="000D5291"/>
    <w:rsid w:val="00125AC0"/>
    <w:rsid w:val="002A2BD9"/>
    <w:rsid w:val="006837C9"/>
    <w:rsid w:val="00772A05"/>
    <w:rsid w:val="00774EE8"/>
    <w:rsid w:val="007B5B3C"/>
    <w:rsid w:val="007C1E8E"/>
    <w:rsid w:val="00806E50"/>
    <w:rsid w:val="00845AFB"/>
    <w:rsid w:val="00A72C1E"/>
    <w:rsid w:val="00C41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E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2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5C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L-Net</cp:lastModifiedBy>
  <cp:revision>2</cp:revision>
  <dcterms:created xsi:type="dcterms:W3CDTF">2010-09-23T12:47:00Z</dcterms:created>
  <dcterms:modified xsi:type="dcterms:W3CDTF">2010-09-23T12:47:00Z</dcterms:modified>
</cp:coreProperties>
</file>